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45" w:rsidRPr="00CB1ACE" w:rsidRDefault="00622588" w:rsidP="006225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รายงานผลการมอบตัวนักเรียนห้องเรียนพิเศษ</w:t>
      </w:r>
    </w:p>
    <w:p w:rsidR="00267245" w:rsidRPr="00CB1ACE" w:rsidRDefault="00267245" w:rsidP="0026724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 คณิตศาสตร์ เทคโนโลยีและสิ่งแวดล้อม (</w:t>
      </w:r>
      <w:r w:rsidRPr="00CB1ACE">
        <w:rPr>
          <w:rFonts w:ascii="TH Sarabun New" w:hAnsi="TH Sarabun New" w:cs="TH Sarabun New"/>
          <w:b/>
          <w:bCs/>
          <w:sz w:val="32"/>
          <w:szCs w:val="32"/>
        </w:rPr>
        <w:t>SMTE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00AF7" w:rsidRPr="00CB1ACE" w:rsidRDefault="004C2A9C" w:rsidP="001E6C7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="00FC7074" w:rsidRPr="00CB1ACE">
        <w:rPr>
          <w:rFonts w:ascii="TH Sarabun New" w:hAnsi="TH Sarabun New" w:cs="TH Sarabun New"/>
          <w:b/>
          <w:bCs/>
          <w:sz w:val="32"/>
          <w:szCs w:val="32"/>
          <w:cs/>
        </w:rPr>
        <w:t>มัธยมศึกษาปีที่ 4</w:t>
      </w:r>
      <w:r w:rsidR="001E6C73" w:rsidRPr="00CB1ACE">
        <w:rPr>
          <w:rFonts w:ascii="TH Sarabun New" w:hAnsi="TH Sarabun New" w:cs="TH Sarabun New"/>
          <w:b/>
          <w:bCs/>
          <w:sz w:val="32"/>
          <w:szCs w:val="32"/>
          <w:cs/>
        </w:rPr>
        <w:t>/11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2564</w:t>
      </w:r>
      <w:r w:rsidR="001E6C73" w:rsidRPr="00CB1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00AF7" w:rsidRPr="00CB1AC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โรงเรียนพิษณุโลกพิทยาคม</w:t>
      </w:r>
    </w:p>
    <w:p w:rsidR="00900AF7" w:rsidRPr="00CB1ACE" w:rsidRDefault="00900AF7" w:rsidP="00900AF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2613" w:type="pct"/>
        <w:jc w:val="center"/>
        <w:tblLook w:val="04A0" w:firstRow="1" w:lastRow="0" w:firstColumn="1" w:lastColumn="0" w:noHBand="0" w:noVBand="1"/>
      </w:tblPr>
      <w:tblGrid>
        <w:gridCol w:w="969"/>
        <w:gridCol w:w="1383"/>
        <w:gridCol w:w="3230"/>
      </w:tblGrid>
      <w:tr w:rsidR="00004054" w:rsidRPr="00CB1ACE" w:rsidTr="00004054">
        <w:trPr>
          <w:trHeight w:val="215"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45058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นายฐิติพันธ์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ดีพร้อม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45070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นายธนวัฒน์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ทองพลับ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45071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นายยศกร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โท้ทอง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45073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นายพุฒิพงศ์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โตพงษ์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45074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นายนัฐภูมิ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ทรายทอง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45079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นายเอกรัตน์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บำรุงพงศ์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45082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นายภูรี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พงษ์มาลา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45087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นายอัครชัย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นาคอาจหาญ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45089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นายภุชรักข์รุ่งเรือง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45098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นายชวรัตน์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นิ่มพริก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45101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นายณัฎฐ์ชนลศรีสรรพกิจ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45109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นายปฐวี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พรมรักษา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45115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นายมุขพล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วิชาโคตร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45116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นายเฉลิมกฤษฎิ์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เจวประเสริฐพันธุ์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45058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62258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นายอัครพล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สาทอง</w:t>
            </w:r>
          </w:p>
        </w:tc>
      </w:tr>
    </w:tbl>
    <w:p w:rsidR="00CA3610" w:rsidRPr="00CB1ACE" w:rsidRDefault="00CA3610" w:rsidP="00900AF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1E6C73" w:rsidRPr="00CB1ACE" w:rsidRDefault="001E6C73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E6C73" w:rsidRPr="00CB1ACE" w:rsidRDefault="001E6C73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E6C73" w:rsidRPr="00CB1ACE" w:rsidRDefault="001E6C73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E6C73" w:rsidRPr="00CB1ACE" w:rsidRDefault="001E6C73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2588" w:rsidRPr="00CB1ACE" w:rsidRDefault="00B73D32" w:rsidP="00B73D32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รายงานผลการมอบตัวนักเรียนห้องเรียนพิเศษ</w:t>
      </w:r>
    </w:p>
    <w:p w:rsidR="00622588" w:rsidRPr="00CB1ACE" w:rsidRDefault="00622588" w:rsidP="006225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 คณิตศาสตร์ เทคโนโลยีและสิ่งแวดล้อม (</w:t>
      </w:r>
      <w:r w:rsidRPr="00CB1ACE">
        <w:rPr>
          <w:rFonts w:ascii="TH Sarabun New" w:hAnsi="TH Sarabun New" w:cs="TH Sarabun New"/>
          <w:b/>
          <w:bCs/>
          <w:sz w:val="32"/>
          <w:szCs w:val="32"/>
        </w:rPr>
        <w:t>SMTE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22588" w:rsidRPr="00CB1ACE" w:rsidRDefault="00622588" w:rsidP="006225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4/11 ปีการศึกษา 2564  โรงเรียนพิษณุโลกพิทยาคม</w:t>
      </w:r>
    </w:p>
    <w:p w:rsidR="00622588" w:rsidRPr="00CB1ACE" w:rsidRDefault="00622588" w:rsidP="0062258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2613" w:type="pct"/>
        <w:jc w:val="center"/>
        <w:tblLook w:val="04A0" w:firstRow="1" w:lastRow="0" w:firstColumn="1" w:lastColumn="0" w:noHBand="0" w:noVBand="1"/>
      </w:tblPr>
      <w:tblGrid>
        <w:gridCol w:w="969"/>
        <w:gridCol w:w="1383"/>
        <w:gridCol w:w="3230"/>
      </w:tblGrid>
      <w:tr w:rsidR="00004054" w:rsidRPr="00CB1ACE" w:rsidTr="00004054">
        <w:trPr>
          <w:trHeight w:val="215"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E83979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E83979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E83979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45124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นายปัญญาดี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โสภา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45125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นายธนเนตร์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ขาวพรต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45144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นายวงศกร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มาโพธิ์ชัย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45159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นายชวนภ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ศรีระพงษ์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45172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นายพิพัฒน์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ไวเชียงค้า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45206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นายณัฐพงศ์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ช่างพินิจ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45210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นายธนวิชญ์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กันภัย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45229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นายรพีภัทร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พึ่งรอด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45250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นายธีร์ธวัช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ลอดทอน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45308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นายระพีพัฒน์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แทนกระโทก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นายปาราเมศ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ทองอ่ำ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นายธนวรรธน์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เมืองซ้าย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นายธนโชติ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พลทา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นางสาววรัญญามั่นนุช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นางสาวพาทินธิดา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ตาใจ</w:t>
            </w:r>
          </w:p>
        </w:tc>
      </w:tr>
    </w:tbl>
    <w:p w:rsidR="00622588" w:rsidRPr="00CB1ACE" w:rsidRDefault="00622588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CA361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3D32" w:rsidRPr="00CB1ACE" w:rsidRDefault="00B73D32" w:rsidP="00D410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00DEC" w:rsidRPr="00CB1ACE" w:rsidRDefault="00700DEC" w:rsidP="00700DE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รายงานผลการมอบตัวนักเรียนห้องเรียนพิเศษ</w:t>
      </w:r>
    </w:p>
    <w:p w:rsidR="00700DEC" w:rsidRPr="00CB1ACE" w:rsidRDefault="00700DEC" w:rsidP="00700DE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 คณิตศาสตร์ เทคโนโลยีและสิ่งแวดล้อม (</w:t>
      </w:r>
      <w:r w:rsidRPr="00CB1ACE">
        <w:rPr>
          <w:rFonts w:ascii="TH Sarabun New" w:hAnsi="TH Sarabun New" w:cs="TH Sarabun New"/>
          <w:b/>
          <w:bCs/>
          <w:sz w:val="32"/>
          <w:szCs w:val="32"/>
        </w:rPr>
        <w:t>SMTE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00DEC" w:rsidRPr="00CB1ACE" w:rsidRDefault="00700DEC" w:rsidP="00700DE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4/1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2564  โรงเรียนพิษณุโลกพิทยาคม</w:t>
      </w:r>
    </w:p>
    <w:p w:rsidR="00CA3610" w:rsidRPr="00CB1ACE" w:rsidRDefault="00700DEC" w:rsidP="00700DEC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CB1A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57D5" w:rsidRPr="00CB1ACE">
        <w:rPr>
          <w:rFonts w:ascii="TH Sarabun New" w:hAnsi="TH Sarabun New" w:cs="TH Sarabun New"/>
          <w:sz w:val="32"/>
          <w:szCs w:val="32"/>
          <w:cs/>
        </w:rPr>
        <w:t>(</w:t>
      </w:r>
      <w:r w:rsidR="001D57D5" w:rsidRPr="00CB1ACE">
        <w:rPr>
          <w:rFonts w:ascii="TH Sarabun New" w:hAnsi="TH Sarabun New" w:cs="TH Sarabun New"/>
          <w:b/>
          <w:bCs/>
          <w:sz w:val="32"/>
          <w:szCs w:val="32"/>
          <w:cs/>
        </w:rPr>
        <w:t>สมทบ)</w:t>
      </w:r>
    </w:p>
    <w:tbl>
      <w:tblPr>
        <w:tblW w:w="2581" w:type="pct"/>
        <w:jc w:val="center"/>
        <w:tblLook w:val="04A0" w:firstRow="1" w:lastRow="0" w:firstColumn="1" w:lastColumn="0" w:noHBand="0" w:noVBand="1"/>
      </w:tblPr>
      <w:tblGrid>
        <w:gridCol w:w="1037"/>
        <w:gridCol w:w="1179"/>
        <w:gridCol w:w="3298"/>
      </w:tblGrid>
      <w:tr w:rsidR="00004054" w:rsidRPr="00CB1ACE" w:rsidTr="00004054">
        <w:trPr>
          <w:trHeight w:val="215"/>
          <w:tblHeader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เลขที่สมัคร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45055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นายกรภัทร์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ปัญโญใหญ่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45060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นายตุลา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คงอินทร์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45068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นายสุทิวัส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เอี่ยมอ่อน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45084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นายณัฐภัทร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ครุฑถ้วย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45090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นายติณณ์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พุ่มสอาด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45100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นายฐิติวัฒน์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มาฉิม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45112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นายรัฐภูมิ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เพ็ชรรัตน์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45127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นายกฤชรัตน์กลั่นคำ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45140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นายนโมอินถาวร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45158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นายจิรวัฒน์สิงหฬ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45163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นายฐานพัฒน์โชคไพศาล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45176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นายภัทรพล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สวนประเสริฐ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45177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นายรังสิมันตุ์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พันธุ์ธนวิบูลย์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45178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นายชวิลพงศ์กิจชิด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45181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นายพีรศักดิ์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อินเลื่อมใส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45199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นายจิตรทิวัส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มิ่งขวัญ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45217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นายปิยวัฒน์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ชั่งแช่ม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45220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นายพลางกูร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สังข์นวล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45221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นายพัฒฬ์ฆบูรณ์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ทาทอง</w:t>
            </w:r>
          </w:p>
        </w:tc>
      </w:tr>
      <w:tr w:rsidR="00004054" w:rsidRPr="00CB1ACE" w:rsidTr="00004054">
        <w:trPr>
          <w:trHeight w:val="215"/>
          <w:jc w:val="center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45225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B73D3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นายภูคา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ทองอู๋</w:t>
            </w:r>
          </w:p>
        </w:tc>
      </w:tr>
    </w:tbl>
    <w:p w:rsidR="001E6C73" w:rsidRPr="00CB1ACE" w:rsidRDefault="001E6C73" w:rsidP="001D57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B1ACE" w:rsidRPr="00CB1ACE" w:rsidRDefault="00CB1ACE" w:rsidP="00D4100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B1ACE" w:rsidRPr="00CB1ACE" w:rsidRDefault="00CB1ACE" w:rsidP="001D57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57D5" w:rsidRPr="00CB1ACE" w:rsidRDefault="00DA3D9A" w:rsidP="00DA3D9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รายงานการมอบตัว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นักเรียนห้องเรียนพิเศษ</w:t>
      </w:r>
    </w:p>
    <w:p w:rsidR="001D57D5" w:rsidRPr="00CB1ACE" w:rsidRDefault="001D57D5" w:rsidP="001D57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 คณิตศาสตร์ เทคโนโลยีและสิ่งแวดล้อม (</w:t>
      </w:r>
      <w:r w:rsidRPr="00CB1ACE">
        <w:rPr>
          <w:rFonts w:ascii="TH Sarabun New" w:hAnsi="TH Sarabun New" w:cs="TH Sarabun New"/>
          <w:b/>
          <w:bCs/>
          <w:sz w:val="32"/>
          <w:szCs w:val="32"/>
        </w:rPr>
        <w:t>SMTE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:rsidR="001D57D5" w:rsidRPr="00CB1ACE" w:rsidRDefault="001D57D5" w:rsidP="001E6C7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4</w:t>
      </w:r>
      <w:r w:rsidR="001E6C73" w:rsidRPr="00CB1ACE">
        <w:rPr>
          <w:rFonts w:ascii="TH Sarabun New" w:hAnsi="TH Sarabun New" w:cs="TH Sarabun New"/>
          <w:b/>
          <w:bCs/>
          <w:sz w:val="32"/>
          <w:szCs w:val="32"/>
          <w:cs/>
        </w:rPr>
        <w:t>/12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2564</w:t>
      </w:r>
      <w:r w:rsidR="001E6C73" w:rsidRPr="00CB1A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โรงเรียนพิษณุโลกพิทยาคม</w:t>
      </w:r>
    </w:p>
    <w:p w:rsidR="001D57D5" w:rsidRDefault="001D57D5" w:rsidP="001D57D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1ACE">
        <w:rPr>
          <w:rFonts w:ascii="TH Sarabun New" w:hAnsi="TH Sarabun New" w:cs="TH Sarabun New"/>
          <w:sz w:val="32"/>
          <w:szCs w:val="32"/>
          <w:cs/>
        </w:rPr>
        <w:t>(</w:t>
      </w:r>
      <w:r w:rsidRPr="00CB1ACE">
        <w:rPr>
          <w:rFonts w:ascii="TH Sarabun New" w:hAnsi="TH Sarabun New" w:cs="TH Sarabun New"/>
          <w:b/>
          <w:bCs/>
          <w:sz w:val="32"/>
          <w:szCs w:val="32"/>
          <w:cs/>
        </w:rPr>
        <w:t>สมทบ)</w:t>
      </w:r>
    </w:p>
    <w:p w:rsidR="001133FD" w:rsidRPr="001133FD" w:rsidRDefault="001133FD" w:rsidP="001D57D5">
      <w:pPr>
        <w:spacing w:after="0"/>
        <w:jc w:val="center"/>
        <w:rPr>
          <w:rFonts w:ascii="TH Sarabun New" w:hAnsi="TH Sarabun New" w:cs="TH Sarabun New" w:hint="cs"/>
          <w:sz w:val="16"/>
          <w:szCs w:val="16"/>
        </w:rPr>
      </w:pPr>
    </w:p>
    <w:tbl>
      <w:tblPr>
        <w:tblW w:w="2613" w:type="pct"/>
        <w:jc w:val="center"/>
        <w:tblLook w:val="04A0" w:firstRow="1" w:lastRow="0" w:firstColumn="1" w:lastColumn="0" w:noHBand="0" w:noVBand="1"/>
      </w:tblPr>
      <w:tblGrid>
        <w:gridCol w:w="969"/>
        <w:gridCol w:w="1383"/>
        <w:gridCol w:w="3230"/>
      </w:tblGrid>
      <w:tr w:rsidR="00004054" w:rsidRPr="00CB1ACE" w:rsidTr="001133FD">
        <w:trPr>
          <w:trHeight w:val="215"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034F37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54" w:rsidRPr="00CB1ACE" w:rsidRDefault="00004054" w:rsidP="001D57D5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</w:rPr>
              <w:t>45230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นายวริศรัตนแย้ม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</w:rPr>
              <w:t>45350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นายศักดิ์พลพันมา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</w:rPr>
              <w:t>45381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นายภัคพล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โท้เพชร์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นายศุภกรชุมพงษ์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นายศรัณยพงศ์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เเย้มขยาย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นายชิติพันธ์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แพโต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</w:rPr>
              <w:t>45185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นางสาวปิยนันท์เพ็งเทศ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นางสาวสิริยากรทองพืช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นางสาวศิวพร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พรมสงฆ์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นางสาววรกาญจน์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รอดอยู่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นางสาวรุ่งนภา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สาระพิน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นางสาวรัตตวัลย์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รัตนกรรภิรมย์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นางสาวมุกตาภา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ทองแย้ม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นางสาวภัทร์นรินทรแห้วดี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นางสาวปิยรัตน์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เปรมวัง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นางสาวปิ่นรัตน์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สุขชาวนา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นางสาวปภัชญา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พูนเพชรรัช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นางสาวชนิกานต์ชัยกิจ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นางสาวกวินธิดาชมสวนสวรรค์</w:t>
            </w:r>
          </w:p>
        </w:tc>
      </w:tr>
      <w:tr w:rsidR="00004054" w:rsidRPr="00CB1ACE" w:rsidTr="001133FD">
        <w:trPr>
          <w:trHeight w:val="215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054" w:rsidRPr="00CB1ACE" w:rsidRDefault="00004054" w:rsidP="00CB1ACE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A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4" w:rsidRPr="00CB1ACE" w:rsidRDefault="00004054" w:rsidP="00CB1A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นางสาวกนกพรรณ</w:t>
            </w:r>
            <w:r w:rsidRPr="00CB1ACE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B1ACE">
              <w:rPr>
                <w:rFonts w:ascii="TH Sarabun New" w:hAnsi="TH Sarabun New" w:cs="TH Sarabun New"/>
                <w:sz w:val="32"/>
                <w:szCs w:val="32"/>
                <w:cs/>
              </w:rPr>
              <w:t>มณีคันโท</w:t>
            </w:r>
          </w:p>
        </w:tc>
      </w:tr>
    </w:tbl>
    <w:p w:rsidR="00CA3610" w:rsidRPr="00CB1ACE" w:rsidRDefault="00CA3610" w:rsidP="00CA361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A3610" w:rsidRPr="00CB1ACE" w:rsidRDefault="00CA3610" w:rsidP="00CA361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รายงานการมอบตัวนักเรียนห้องเรียนพิเศษ</w:t>
      </w: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โครงการจัดการเรียนการสอนโดยใช้ภาษาอังกฤษเป็นสื่อ (</w:t>
      </w:r>
      <w:r w:rsidRPr="003945EA">
        <w:rPr>
          <w:rFonts w:ascii="TH Sarabun New" w:hAnsi="TH Sarabun New" w:cs="TH Sarabun New"/>
          <w:b/>
          <w:bCs/>
          <w:sz w:val="32"/>
          <w:szCs w:val="32"/>
        </w:rPr>
        <w:t>EP</w:t>
      </w: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 </w:t>
      </w: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4/13 ปีการศึกษา 2564 โรงเรียนพิษณุโลกพิทยาคม</w:t>
      </w: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2626" w:type="pct"/>
        <w:jc w:val="center"/>
        <w:tblLook w:val="04A0" w:firstRow="1" w:lastRow="0" w:firstColumn="1" w:lastColumn="0" w:noHBand="0" w:noVBand="1"/>
      </w:tblPr>
      <w:tblGrid>
        <w:gridCol w:w="865"/>
        <w:gridCol w:w="1383"/>
        <w:gridCol w:w="3362"/>
      </w:tblGrid>
      <w:tr w:rsidR="001133FD" w:rsidRPr="003945EA" w:rsidTr="00120C5A">
        <w:trPr>
          <w:trHeight w:val="215"/>
          <w:tblHeader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45129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นายเจษฎา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ปรีชาวนา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45130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นายชินาธิป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สุวัฒนะโสภณ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45132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นายโชติ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มามี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45133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นายณภัทร์ดนัย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จันทร์ฉาย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45134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นายณัชพล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สัมฤทธิ์พาณิชกุล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45135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นายชิษณุพงศ์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ศรีจุฬางกูล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45143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นายรฐนนท์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สนประเทศ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45145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นายวสุรัตน์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ตรัยศิลานันท์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45147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นายศุภกรณ์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แม่งมา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45151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นายอันดา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ทั้งวงศ์สกุล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45152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นายโอภาส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เอกอนันตไชย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45160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นายชีวัธนัยเปรมกระโทก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45162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นายพลกฤตเทพคุณ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45164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นายณัฏฐพล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นาคบาง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45167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นายทีป์รัฎฐ์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ชมภูพาน</w:t>
            </w:r>
          </w:p>
        </w:tc>
      </w:tr>
    </w:tbl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รายงานการมอบตัวนักเรียนห้องเรียนพิเศษ</w:t>
      </w: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โครงการจัดการเรียนการสอนโดยใช้ภาษาอังกฤษเป็นสื่อ (</w:t>
      </w:r>
      <w:r w:rsidRPr="003945EA">
        <w:rPr>
          <w:rFonts w:ascii="TH Sarabun New" w:hAnsi="TH Sarabun New" w:cs="TH Sarabun New"/>
          <w:b/>
          <w:bCs/>
          <w:sz w:val="32"/>
          <w:szCs w:val="32"/>
        </w:rPr>
        <w:t>EP</w:t>
      </w: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 </w:t>
      </w: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45EA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 4/13 ปีการศึกษา 2564 โรงเรียนพิษณุโลกพิทยาคม</w:t>
      </w:r>
    </w:p>
    <w:p w:rsidR="001133FD" w:rsidRPr="003945EA" w:rsidRDefault="001133FD" w:rsidP="001133F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2626" w:type="pct"/>
        <w:jc w:val="center"/>
        <w:tblLook w:val="04A0" w:firstRow="1" w:lastRow="0" w:firstColumn="1" w:lastColumn="0" w:noHBand="0" w:noVBand="1"/>
      </w:tblPr>
      <w:tblGrid>
        <w:gridCol w:w="865"/>
        <w:gridCol w:w="1383"/>
        <w:gridCol w:w="3362"/>
      </w:tblGrid>
      <w:tr w:rsidR="001133FD" w:rsidRPr="003945EA" w:rsidTr="00120C5A">
        <w:trPr>
          <w:trHeight w:val="215"/>
          <w:tblHeader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45168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นายธนเดช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ก่อพงศาสตร์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45169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นายพิพัฒน์บูลย์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หาญพยัคฆ์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45173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นายปีมงคล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บุญกำเหนิด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45174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นายพิริยะ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เชิดชู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45175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นายพีรภัทร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กันทับทิม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45179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นายรุ่งวิกรัย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เพิ่มพิพัฒน์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45180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นายวงศ์วชิร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แก้วกะโผะ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45182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นายศศิศ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ศรีใจ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45183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นายศุภวิชญ์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ศรีภิรมย์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45184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นายสหรัฐ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ธนาโชตวณิช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นายภัทรโภไคย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พงษ์สิงห์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45137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นางสาวพิชญธิดาคงสวัสดิ์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นางสาวภัสส์ศาโทจำปา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</w:rPr>
              <w:t>45168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นางสาวฮุลดาห์</w:t>
            </w:r>
            <w:r w:rsidRPr="003945E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945EA">
              <w:rPr>
                <w:rFonts w:ascii="TH Sarabun New" w:hAnsi="TH Sarabun New" w:cs="TH Sarabun New"/>
                <w:sz w:val="32"/>
                <w:szCs w:val="32"/>
                <w:cs/>
              </w:rPr>
              <w:t>มานารักษ์</w:t>
            </w:r>
          </w:p>
        </w:tc>
      </w:tr>
      <w:tr w:rsidR="001133FD" w:rsidRPr="003945EA" w:rsidTr="00120C5A">
        <w:trPr>
          <w:trHeight w:val="215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5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D" w:rsidRPr="003945EA" w:rsidRDefault="001133FD" w:rsidP="00120C5A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FD" w:rsidRPr="003945EA" w:rsidRDefault="001133FD" w:rsidP="00120C5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133FD" w:rsidRPr="003945EA" w:rsidRDefault="001133FD" w:rsidP="001133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A3610" w:rsidRPr="00CB1ACE" w:rsidRDefault="00CA3610" w:rsidP="00CA361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A3610" w:rsidRPr="00CB1ACE" w:rsidRDefault="00CA3610" w:rsidP="00CA361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A3610" w:rsidRPr="00CB1ACE" w:rsidRDefault="00CA3610" w:rsidP="00CA3610">
      <w:pPr>
        <w:spacing w:after="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CA3610" w:rsidRPr="00CB1ACE" w:rsidSect="00107B7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0B" w:rsidRDefault="00274D0B" w:rsidP="00E3689A">
      <w:pPr>
        <w:spacing w:after="0"/>
      </w:pPr>
      <w:r>
        <w:separator/>
      </w:r>
    </w:p>
  </w:endnote>
  <w:endnote w:type="continuationSeparator" w:id="0">
    <w:p w:rsidR="00274D0B" w:rsidRDefault="00274D0B" w:rsidP="00E36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0B" w:rsidRDefault="00274D0B" w:rsidP="00E3689A">
      <w:pPr>
        <w:spacing w:after="0"/>
      </w:pPr>
      <w:r>
        <w:separator/>
      </w:r>
    </w:p>
  </w:footnote>
  <w:footnote w:type="continuationSeparator" w:id="0">
    <w:p w:rsidR="00274D0B" w:rsidRDefault="00274D0B" w:rsidP="00E368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583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9A" w:rsidRDefault="00E3689A">
        <w:pPr>
          <w:pStyle w:val="Header"/>
          <w:jc w:val="center"/>
        </w:pPr>
        <w:r>
          <w:rPr>
            <w:noProof/>
          </w:rPr>
          <w:drawing>
            <wp:inline distT="0" distB="0" distL="0" distR="0">
              <wp:extent cx="752475" cy="752475"/>
              <wp:effectExtent l="0" t="0" r="9525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nname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507" cy="752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3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689A" w:rsidRDefault="00E36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BD9"/>
    <w:multiLevelType w:val="hybridMultilevel"/>
    <w:tmpl w:val="F7AE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74"/>
    <w:rsid w:val="00004054"/>
    <w:rsid w:val="00034F37"/>
    <w:rsid w:val="00107B7D"/>
    <w:rsid w:val="001133FD"/>
    <w:rsid w:val="00154EF2"/>
    <w:rsid w:val="001B435E"/>
    <w:rsid w:val="001D57D5"/>
    <w:rsid w:val="001E6C73"/>
    <w:rsid w:val="00267245"/>
    <w:rsid w:val="00274D0B"/>
    <w:rsid w:val="0034751D"/>
    <w:rsid w:val="003D5F33"/>
    <w:rsid w:val="003E4D46"/>
    <w:rsid w:val="004C2A9C"/>
    <w:rsid w:val="00572E94"/>
    <w:rsid w:val="00597423"/>
    <w:rsid w:val="005A3DB1"/>
    <w:rsid w:val="005A533F"/>
    <w:rsid w:val="00607C77"/>
    <w:rsid w:val="00622588"/>
    <w:rsid w:val="006B1F5E"/>
    <w:rsid w:val="00700DEC"/>
    <w:rsid w:val="0075451D"/>
    <w:rsid w:val="007C1BC1"/>
    <w:rsid w:val="008A05A3"/>
    <w:rsid w:val="00900AF7"/>
    <w:rsid w:val="00995E49"/>
    <w:rsid w:val="00A6575F"/>
    <w:rsid w:val="00B73D32"/>
    <w:rsid w:val="00BC1E72"/>
    <w:rsid w:val="00CA3610"/>
    <w:rsid w:val="00CB1ACE"/>
    <w:rsid w:val="00CB22F0"/>
    <w:rsid w:val="00D41002"/>
    <w:rsid w:val="00DA3D9A"/>
    <w:rsid w:val="00E3689A"/>
    <w:rsid w:val="00E61E21"/>
    <w:rsid w:val="00E64325"/>
    <w:rsid w:val="00EE20C9"/>
    <w:rsid w:val="00F35D30"/>
    <w:rsid w:val="00F415EE"/>
    <w:rsid w:val="00FC7074"/>
    <w:rsid w:val="00FD482A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B459"/>
  <w15:docId w15:val="{D1493BBA-B9C2-4F44-872F-5CB51E1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0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74"/>
    <w:rPr>
      <w:color w:val="954F72"/>
      <w:u w:val="single"/>
    </w:rPr>
  </w:style>
  <w:style w:type="paragraph" w:customStyle="1" w:styleId="xl63">
    <w:name w:val="xl63"/>
    <w:basedOn w:val="Normal"/>
    <w:rsid w:val="00FC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4">
    <w:name w:val="xl64"/>
    <w:basedOn w:val="Normal"/>
    <w:rsid w:val="00FC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Normal"/>
    <w:rsid w:val="00FC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FC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7">
    <w:name w:val="xl67"/>
    <w:basedOn w:val="Normal"/>
    <w:rsid w:val="00FC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8">
    <w:name w:val="xl68"/>
    <w:basedOn w:val="Normal"/>
    <w:rsid w:val="00FC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7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7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07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689A"/>
  </w:style>
  <w:style w:type="paragraph" w:styleId="Footer">
    <w:name w:val="footer"/>
    <w:basedOn w:val="Normal"/>
    <w:link w:val="FooterChar"/>
    <w:uiPriority w:val="99"/>
    <w:unhideWhenUsed/>
    <w:rsid w:val="00E368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544E-7C88-48BA-844E-BA2A4E7D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</cp:lastModifiedBy>
  <cp:revision>31</cp:revision>
  <cp:lastPrinted>2021-04-25T09:54:00Z</cp:lastPrinted>
  <dcterms:created xsi:type="dcterms:W3CDTF">2021-04-11T05:52:00Z</dcterms:created>
  <dcterms:modified xsi:type="dcterms:W3CDTF">2021-04-26T04:02:00Z</dcterms:modified>
</cp:coreProperties>
</file>